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77777777" w:rsidR="00F441EE" w:rsidRDefault="00F441EE" w:rsidP="00F441EE">
      <w:pPr>
        <w:rPr>
          <w:lang w:val="es-CO"/>
        </w:rPr>
      </w:pPr>
      <w:r>
        <w:rPr>
          <w:lang w:val="es-CO"/>
        </w:rPr>
        <w:t>Obligación 5.</w:t>
      </w:r>
    </w:p>
    <w:p w14:paraId="5416A14D" w14:textId="3C682081" w:rsidR="00F441EE" w:rsidRDefault="00DA6B8A" w:rsidP="00670F5C">
      <w:pPr>
        <w:jc w:val="both"/>
        <w:rPr>
          <w:lang w:val="es-CO"/>
        </w:rPr>
      </w:pPr>
      <w:r w:rsidRPr="008662B9">
        <w:rPr>
          <w:rFonts w:ascii="Arial" w:eastAsiaTheme="minorEastAsia" w:hAnsi="Arial" w:cs="Arial"/>
          <w:color w:val="000000"/>
          <w:sz w:val="23"/>
          <w:szCs w:val="23"/>
        </w:rPr>
        <w:t>Participar en mesas técnicas de trabajo sobre el aseguramiento de la calidad de los ítems e indicadores de evaluación, cuando sea convocado por el grupo de Evaluación y Certificación de Competencias Laborales de la DSNFT.</w:t>
      </w:r>
    </w:p>
    <w:p w14:paraId="4CD0BF3E" w14:textId="77777777" w:rsidR="003C2881" w:rsidRDefault="003C2881" w:rsidP="003C2881">
      <w:pPr>
        <w:pStyle w:val="Sinespaciado"/>
        <w:spacing w:after="0" w:line="240" w:lineRule="auto"/>
        <w:jc w:val="both"/>
        <w:rPr>
          <w:rFonts w:cs="Calibri"/>
          <w:color w:val="000000" w:themeColor="text1"/>
        </w:rPr>
      </w:pPr>
    </w:p>
    <w:p w14:paraId="3B04D4E9" w14:textId="77777777" w:rsidR="00ED08B4" w:rsidRDefault="00ED08B4" w:rsidP="00ED08B4">
      <w:pPr>
        <w:pStyle w:val="Prrafodelista"/>
        <w:numPr>
          <w:ilvl w:val="0"/>
          <w:numId w:val="13"/>
        </w:numPr>
        <w:spacing w:line="240" w:lineRule="auto"/>
        <w:jc w:val="both"/>
      </w:pPr>
      <w:bookmarkStart w:id="0" w:name="_Hlk182771308"/>
      <w:bookmarkStart w:id="1" w:name="_Hlk189507143"/>
      <w:r>
        <w:t xml:space="preserve">Se realizó la revisión técnica a los ítems de conocimiento, criterios de desempeño y producto del proyecto </w:t>
      </w:r>
      <w:r w:rsidRPr="003524C2">
        <w:t>210301089 ID 10619</w:t>
      </w:r>
      <w:r>
        <w:t>.</w:t>
      </w:r>
    </w:p>
    <w:p w14:paraId="640A4CCC" w14:textId="77777777" w:rsidR="00ED08B4" w:rsidRPr="003524C2" w:rsidRDefault="00ED08B4" w:rsidP="00ED08B4">
      <w:pPr>
        <w:pStyle w:val="Prrafodelista"/>
        <w:spacing w:line="240" w:lineRule="auto"/>
        <w:jc w:val="both"/>
      </w:pPr>
    </w:p>
    <w:bookmarkEnd w:id="0"/>
    <w:bookmarkEnd w:id="1"/>
    <w:p w14:paraId="2F2B98BA" w14:textId="3378034F" w:rsidR="00C241D7" w:rsidRDefault="00ED08B4" w:rsidP="00ED08B4">
      <w:pPr>
        <w:pStyle w:val="Prrafodelista"/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  <w:r w:rsidRPr="00ED08B4">
        <w:rPr>
          <w:rFonts w:ascii="Arial" w:hAnsi="Arial" w:cs="Arial"/>
          <w:color w:val="000000"/>
          <w:sz w:val="23"/>
          <w:szCs w:val="23"/>
          <w:lang w:eastAsia="es-CO"/>
        </w:rPr>
        <w:drawing>
          <wp:inline distT="0" distB="0" distL="0" distR="0" wp14:anchorId="1E23BACE" wp14:editId="313467B0">
            <wp:extent cx="5222240" cy="3296920"/>
            <wp:effectExtent l="0" t="0" r="0" b="0"/>
            <wp:docPr id="15028099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0996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2240" cy="329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A4A81" w14:textId="77777777" w:rsidR="00ED08B4" w:rsidRDefault="00ED08B4" w:rsidP="00ED08B4">
      <w:pPr>
        <w:pStyle w:val="Prrafodelista"/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</w:p>
    <w:p w14:paraId="2F37E007" w14:textId="0D9A312E" w:rsidR="00ED08B4" w:rsidRDefault="00ED08B4" w:rsidP="00ED08B4">
      <w:pPr>
        <w:pStyle w:val="Prrafodelista"/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  <w:r w:rsidRPr="00256D9F">
        <w:rPr>
          <w:noProof/>
        </w:rPr>
        <w:drawing>
          <wp:inline distT="0" distB="0" distL="0" distR="0" wp14:anchorId="6F5D73DF" wp14:editId="51130ED4">
            <wp:extent cx="5201920" cy="3098800"/>
            <wp:effectExtent l="0" t="0" r="0" b="6350"/>
            <wp:docPr id="2770999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0999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30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2F3CB" w14:textId="1B8FA044" w:rsidR="00ED08B4" w:rsidRDefault="00ED08B4" w:rsidP="00ED08B4">
      <w:pPr>
        <w:pStyle w:val="Prrafodelista"/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  <w:r w:rsidRPr="00256D9F">
        <w:rPr>
          <w:noProof/>
        </w:rPr>
        <w:lastRenderedPageBreak/>
        <w:drawing>
          <wp:inline distT="0" distB="0" distL="0" distR="0" wp14:anchorId="700400E1" wp14:editId="1D282BCF">
            <wp:extent cx="5612130" cy="2735580"/>
            <wp:effectExtent l="0" t="0" r="7620" b="7620"/>
            <wp:docPr id="19946900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69003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E35D8" w14:textId="77777777" w:rsidR="00ED08B4" w:rsidRDefault="00ED08B4" w:rsidP="00ED08B4">
      <w:pPr>
        <w:pStyle w:val="Prrafodelista"/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</w:p>
    <w:p w14:paraId="1B89D807" w14:textId="77777777" w:rsidR="00ED08B4" w:rsidRDefault="00ED08B4" w:rsidP="00ED08B4">
      <w:pPr>
        <w:pStyle w:val="Prrafodelista"/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</w:p>
    <w:p w14:paraId="06333E80" w14:textId="52E8C7C1" w:rsidR="00ED08B4" w:rsidRPr="000A6103" w:rsidRDefault="00ED08B4" w:rsidP="00ED08B4">
      <w:pPr>
        <w:pStyle w:val="Prrafodelista"/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  <w:r w:rsidRPr="00256D9F">
        <w:rPr>
          <w:noProof/>
        </w:rPr>
        <w:drawing>
          <wp:inline distT="0" distB="0" distL="0" distR="0" wp14:anchorId="47440B7B" wp14:editId="0A8DC182">
            <wp:extent cx="5612130" cy="2732405"/>
            <wp:effectExtent l="0" t="0" r="7620" b="0"/>
            <wp:docPr id="7654911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49119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3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08B4" w:rsidRPr="000A61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6519F" w14:textId="77777777" w:rsidR="007909E3" w:rsidRDefault="007909E3" w:rsidP="00F86125">
      <w:pPr>
        <w:spacing w:after="0" w:line="240" w:lineRule="auto"/>
      </w:pPr>
      <w:r>
        <w:separator/>
      </w:r>
    </w:p>
  </w:endnote>
  <w:endnote w:type="continuationSeparator" w:id="0">
    <w:p w14:paraId="3DC3BB0E" w14:textId="77777777" w:rsidR="007909E3" w:rsidRDefault="007909E3" w:rsidP="00F86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5A5E5" w14:textId="77777777" w:rsidR="007909E3" w:rsidRDefault="007909E3" w:rsidP="00F86125">
      <w:pPr>
        <w:spacing w:after="0" w:line="240" w:lineRule="auto"/>
      </w:pPr>
      <w:r>
        <w:separator/>
      </w:r>
    </w:p>
  </w:footnote>
  <w:footnote w:type="continuationSeparator" w:id="0">
    <w:p w14:paraId="5F91C2DA" w14:textId="77777777" w:rsidR="007909E3" w:rsidRDefault="007909E3" w:rsidP="00F86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410"/>
    <w:multiLevelType w:val="hybridMultilevel"/>
    <w:tmpl w:val="50ECE5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27F"/>
    <w:multiLevelType w:val="hybridMultilevel"/>
    <w:tmpl w:val="73808B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A42B9"/>
    <w:multiLevelType w:val="hybridMultilevel"/>
    <w:tmpl w:val="9F62E4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D7D91"/>
    <w:multiLevelType w:val="hybridMultilevel"/>
    <w:tmpl w:val="D160D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40CCA"/>
    <w:multiLevelType w:val="hybridMultilevel"/>
    <w:tmpl w:val="A62EB89C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30416224"/>
    <w:multiLevelType w:val="hybridMultilevel"/>
    <w:tmpl w:val="A0708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36074"/>
    <w:multiLevelType w:val="hybridMultilevel"/>
    <w:tmpl w:val="F82EC6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F4B1B"/>
    <w:multiLevelType w:val="hybridMultilevel"/>
    <w:tmpl w:val="1ED40EF4"/>
    <w:lvl w:ilvl="0" w:tplc="240A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3EA0439D"/>
    <w:multiLevelType w:val="hybridMultilevel"/>
    <w:tmpl w:val="553EA5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916FE"/>
    <w:multiLevelType w:val="hybridMultilevel"/>
    <w:tmpl w:val="733EB5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35111"/>
    <w:multiLevelType w:val="hybridMultilevel"/>
    <w:tmpl w:val="842AE7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856A9"/>
    <w:multiLevelType w:val="hybridMultilevel"/>
    <w:tmpl w:val="C2B2C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239"/>
    <w:multiLevelType w:val="hybridMultilevel"/>
    <w:tmpl w:val="335A75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566119">
    <w:abstractNumId w:val="8"/>
  </w:num>
  <w:num w:numId="2" w16cid:durableId="1476988839">
    <w:abstractNumId w:val="4"/>
  </w:num>
  <w:num w:numId="3" w16cid:durableId="1970696719">
    <w:abstractNumId w:val="1"/>
  </w:num>
  <w:num w:numId="4" w16cid:durableId="1024284016">
    <w:abstractNumId w:val="12"/>
  </w:num>
  <w:num w:numId="5" w16cid:durableId="179978353">
    <w:abstractNumId w:val="11"/>
  </w:num>
  <w:num w:numId="6" w16cid:durableId="846599759">
    <w:abstractNumId w:val="3"/>
  </w:num>
  <w:num w:numId="7" w16cid:durableId="156767884">
    <w:abstractNumId w:val="5"/>
  </w:num>
  <w:num w:numId="8" w16cid:durableId="113641315">
    <w:abstractNumId w:val="2"/>
  </w:num>
  <w:num w:numId="9" w16cid:durableId="457184187">
    <w:abstractNumId w:val="7"/>
  </w:num>
  <w:num w:numId="10" w16cid:durableId="546914069">
    <w:abstractNumId w:val="9"/>
  </w:num>
  <w:num w:numId="11" w16cid:durableId="2035302498">
    <w:abstractNumId w:val="6"/>
  </w:num>
  <w:num w:numId="12" w16cid:durableId="408774895">
    <w:abstractNumId w:val="10"/>
  </w:num>
  <w:num w:numId="13" w16cid:durableId="840201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50B7F"/>
    <w:rsid w:val="00067120"/>
    <w:rsid w:val="000A6103"/>
    <w:rsid w:val="002413FB"/>
    <w:rsid w:val="002B31CE"/>
    <w:rsid w:val="002C6B72"/>
    <w:rsid w:val="002F5810"/>
    <w:rsid w:val="00311216"/>
    <w:rsid w:val="00386E18"/>
    <w:rsid w:val="003C2881"/>
    <w:rsid w:val="003D068B"/>
    <w:rsid w:val="004311EF"/>
    <w:rsid w:val="004C269D"/>
    <w:rsid w:val="005227F2"/>
    <w:rsid w:val="00530471"/>
    <w:rsid w:val="00553211"/>
    <w:rsid w:val="00567E13"/>
    <w:rsid w:val="00592E85"/>
    <w:rsid w:val="005C12B3"/>
    <w:rsid w:val="005D2088"/>
    <w:rsid w:val="006054B1"/>
    <w:rsid w:val="00624E9D"/>
    <w:rsid w:val="0063464E"/>
    <w:rsid w:val="006361F9"/>
    <w:rsid w:val="00651AF4"/>
    <w:rsid w:val="00662609"/>
    <w:rsid w:val="00670F5C"/>
    <w:rsid w:val="0069500E"/>
    <w:rsid w:val="0074687A"/>
    <w:rsid w:val="00790226"/>
    <w:rsid w:val="007909E3"/>
    <w:rsid w:val="00792C61"/>
    <w:rsid w:val="00892B56"/>
    <w:rsid w:val="009F434B"/>
    <w:rsid w:val="00A13B76"/>
    <w:rsid w:val="00A30B07"/>
    <w:rsid w:val="00AA2A34"/>
    <w:rsid w:val="00AB19D1"/>
    <w:rsid w:val="00AC6073"/>
    <w:rsid w:val="00AE5012"/>
    <w:rsid w:val="00AE7BCF"/>
    <w:rsid w:val="00B157ED"/>
    <w:rsid w:val="00BA6451"/>
    <w:rsid w:val="00BD2A4F"/>
    <w:rsid w:val="00BD6F43"/>
    <w:rsid w:val="00BE350B"/>
    <w:rsid w:val="00C241D7"/>
    <w:rsid w:val="00C55C4E"/>
    <w:rsid w:val="00CF7762"/>
    <w:rsid w:val="00D50AD3"/>
    <w:rsid w:val="00D64C61"/>
    <w:rsid w:val="00D669E4"/>
    <w:rsid w:val="00D95283"/>
    <w:rsid w:val="00DA6B8A"/>
    <w:rsid w:val="00E014BF"/>
    <w:rsid w:val="00E17093"/>
    <w:rsid w:val="00E4043A"/>
    <w:rsid w:val="00E65CD3"/>
    <w:rsid w:val="00E80205"/>
    <w:rsid w:val="00EB0D6C"/>
    <w:rsid w:val="00EB5E08"/>
    <w:rsid w:val="00ED08B4"/>
    <w:rsid w:val="00F03646"/>
    <w:rsid w:val="00F441EE"/>
    <w:rsid w:val="00F86125"/>
    <w:rsid w:val="00FB5682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3C2881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C2881"/>
    <w:rPr>
      <w:rFonts w:eastAsiaTheme="minorEastAsia"/>
      <w:kern w:val="0"/>
      <w:sz w:val="22"/>
      <w:szCs w:val="22"/>
      <w:lang w:eastAsia="es-CO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6125"/>
    <w:rPr>
      <w:kern w:val="0"/>
      <w:sz w:val="22"/>
      <w:szCs w:val="22"/>
      <w:lang w:val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6125"/>
    <w:rPr>
      <w:kern w:val="0"/>
      <w:sz w:val="22"/>
      <w:szCs w:val="22"/>
      <w:lang w:val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57</Words>
  <Characters>319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31</cp:revision>
  <dcterms:created xsi:type="dcterms:W3CDTF">2024-02-29T18:30:00Z</dcterms:created>
  <dcterms:modified xsi:type="dcterms:W3CDTF">2026-07-30T04:18:00Z</dcterms:modified>
</cp:coreProperties>
</file>